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1C5E" w14:textId="44175F49" w:rsidR="00E2588D" w:rsidRDefault="00C54237" w:rsidP="00C54237">
      <w:pPr>
        <w:jc w:val="center"/>
      </w:pPr>
      <w:r>
        <w:t>Protista Guided Notes</w:t>
      </w:r>
    </w:p>
    <w:p w14:paraId="4FAF5753" w14:textId="14B5E2E5" w:rsidR="00C54237" w:rsidRDefault="00C54237" w:rsidP="00C54237">
      <w:pPr>
        <w:jc w:val="center"/>
      </w:pPr>
    </w:p>
    <w:p w14:paraId="2690AEAD" w14:textId="77777777" w:rsidR="00C54237" w:rsidRDefault="00C54237" w:rsidP="00C54237">
      <w:r>
        <w:t xml:space="preserve">Objectives: </w:t>
      </w:r>
    </w:p>
    <w:p w14:paraId="20CE3992" w14:textId="65C6E507" w:rsidR="00C54237" w:rsidRDefault="00C54237" w:rsidP="00C54237">
      <w:pPr>
        <w:pStyle w:val="ListParagraph"/>
        <w:numPr>
          <w:ilvl w:val="0"/>
          <w:numId w:val="1"/>
        </w:numPr>
      </w:pPr>
      <w:r>
        <w:t>I should be able to explain the origin of eukaryotic organelles</w:t>
      </w:r>
    </w:p>
    <w:p w14:paraId="6739CBD9" w14:textId="072F3174" w:rsidR="00C54237" w:rsidRDefault="00C54237" w:rsidP="00C54237">
      <w:pPr>
        <w:pStyle w:val="ListParagraph"/>
        <w:numPr>
          <w:ilvl w:val="0"/>
          <w:numId w:val="1"/>
        </w:numPr>
      </w:pPr>
      <w:r>
        <w:t>I should be able assign protists into one of two groups based on mode of nutrient</w:t>
      </w:r>
    </w:p>
    <w:p w14:paraId="3888F0DB" w14:textId="01173963" w:rsidR="00C54237" w:rsidRDefault="00C54237" w:rsidP="00C54237">
      <w:pPr>
        <w:pStyle w:val="ListParagraph"/>
        <w:numPr>
          <w:ilvl w:val="0"/>
          <w:numId w:val="1"/>
        </w:numPr>
      </w:pPr>
      <w:r>
        <w:t xml:space="preserve">I should be </w:t>
      </w:r>
      <w:proofErr w:type="gramStart"/>
      <w:r>
        <w:t>list</w:t>
      </w:r>
      <w:proofErr w:type="gramEnd"/>
      <w:r>
        <w:t xml:space="preserve"> the 5 supergroups of Protista and know exemplars within each</w:t>
      </w:r>
    </w:p>
    <w:p w14:paraId="7C64A0B6" w14:textId="19E0530E" w:rsidR="00C54237" w:rsidRDefault="00C54237" w:rsidP="00C54237">
      <w:pPr>
        <w:pStyle w:val="ListParagraph"/>
        <w:numPr>
          <w:ilvl w:val="0"/>
          <w:numId w:val="1"/>
        </w:numPr>
      </w:pPr>
      <w:r>
        <w:t>I should be able to distinguish the general characteristics of all 5 supergroups</w:t>
      </w:r>
    </w:p>
    <w:p w14:paraId="4DDF0266" w14:textId="3CA5932C" w:rsidR="00C54237" w:rsidRPr="00C54237" w:rsidRDefault="00C54237" w:rsidP="00C54237">
      <w:pPr>
        <w:pStyle w:val="ListParagraph"/>
        <w:numPr>
          <w:ilvl w:val="0"/>
          <w:numId w:val="1"/>
        </w:numPr>
      </w:pPr>
      <w:r>
        <w:t xml:space="preserve">I should be to draw the life cycles of </w:t>
      </w:r>
      <w:r w:rsidR="00E97736">
        <w:rPr>
          <w:i/>
        </w:rPr>
        <w:t>Ulva</w:t>
      </w:r>
      <w:r w:rsidR="00E97736">
        <w:t xml:space="preserve"> aka Sea lettuce</w:t>
      </w:r>
    </w:p>
    <w:p w14:paraId="461C287C" w14:textId="6DE56FD1" w:rsidR="00C54237" w:rsidRDefault="00C54237" w:rsidP="00C54237">
      <w:pPr>
        <w:pStyle w:val="ListParagraph"/>
        <w:numPr>
          <w:ilvl w:val="0"/>
          <w:numId w:val="1"/>
        </w:numPr>
      </w:pPr>
      <w:r>
        <w:t>I should be able to identify the anatomical structures of both Euglena and Amoeba</w:t>
      </w:r>
    </w:p>
    <w:p w14:paraId="196477A0" w14:textId="6934AB7A" w:rsidR="00C54237" w:rsidRDefault="00C54237" w:rsidP="00C54237"/>
    <w:p w14:paraId="24A34F53" w14:textId="2826DB20" w:rsidR="00C54237" w:rsidRDefault="00C54237" w:rsidP="00C54237"/>
    <w:p w14:paraId="75B12866" w14:textId="0718B13E" w:rsidR="00C54237" w:rsidRDefault="00C54237" w:rsidP="00C54237">
      <w:r>
        <w:t xml:space="preserve">General Characteristics: </w:t>
      </w:r>
    </w:p>
    <w:p w14:paraId="6A843335" w14:textId="6CAD6B0B" w:rsidR="00C54237" w:rsidRDefault="00C54237" w:rsidP="00C54237"/>
    <w:p w14:paraId="5DF95FC4" w14:textId="77777777" w:rsidR="00C54237" w:rsidRDefault="00C54237" w:rsidP="00C54237">
      <w:pPr>
        <w:ind w:firstLine="720"/>
      </w:pPr>
      <w:r>
        <w:t>The Protista Kingdom has been a dumping ground for many simple (yet complex) life forms that are difficult to place. Many are too simplistic to be called plants or animals as they lack many of the characteristics associated within the Kingdom Plantae and Animalia such as cell walls, xylem, leaves, lysosomes, etc.</w:t>
      </w:r>
    </w:p>
    <w:p w14:paraId="53F06953" w14:textId="73188AF3" w:rsidR="00C54237" w:rsidRPr="00C54237" w:rsidRDefault="00C54237" w:rsidP="00C54237">
      <w:pPr>
        <w:pStyle w:val="ListParagraph"/>
        <w:numPr>
          <w:ilvl w:val="0"/>
          <w:numId w:val="3"/>
        </w:numPr>
      </w:pPr>
      <w:r>
        <w:t xml:space="preserve">Protista can be a combination of </w:t>
      </w:r>
      <w:r w:rsidRPr="00C54237">
        <w:rPr>
          <w:b/>
          <w:u w:val="single"/>
        </w:rPr>
        <w:t>single celled, colonies of cells, or multi-cellular</w:t>
      </w:r>
    </w:p>
    <w:p w14:paraId="0F9770C2" w14:textId="0860F0FC" w:rsidR="00C54237" w:rsidRDefault="00C54237" w:rsidP="00C54237">
      <w:pPr>
        <w:pStyle w:val="ListParagraph"/>
        <w:numPr>
          <w:ilvl w:val="0"/>
          <w:numId w:val="3"/>
        </w:numPr>
      </w:pPr>
      <w:r>
        <w:t>Protista can be grouped by how the acquire nutrients</w:t>
      </w:r>
    </w:p>
    <w:p w14:paraId="0A09AA66" w14:textId="229DC4FF" w:rsidR="00286352" w:rsidRDefault="00286352" w:rsidP="00286352">
      <w:pPr>
        <w:ind w:left="1440"/>
      </w:pPr>
      <w:r>
        <w:t>______________________________-protist that undergo photosynthesis</w:t>
      </w:r>
    </w:p>
    <w:p w14:paraId="3C139C9D" w14:textId="63BBA723" w:rsidR="00286352" w:rsidRDefault="00286352" w:rsidP="00286352">
      <w:pPr>
        <w:ind w:left="1440"/>
      </w:pPr>
      <w:r>
        <w:t xml:space="preserve">______________________________-protists that must obtain organic compounds through their environment </w:t>
      </w:r>
    </w:p>
    <w:p w14:paraId="3107CEA5" w14:textId="4440F306" w:rsidR="00286352" w:rsidRDefault="00286352" w:rsidP="00286352">
      <w:pPr>
        <w:ind w:left="1440"/>
      </w:pPr>
      <w:r>
        <w:t>______________________________-protist that are able to be both autotrophic and heterotrophic</w:t>
      </w:r>
    </w:p>
    <w:p w14:paraId="458D7636" w14:textId="5214227D" w:rsidR="00286352" w:rsidRDefault="00286352" w:rsidP="00286352">
      <w:pPr>
        <w:pStyle w:val="ListParagraph"/>
        <w:numPr>
          <w:ilvl w:val="0"/>
          <w:numId w:val="3"/>
        </w:numPr>
      </w:pPr>
      <w:r>
        <w:t>Protist reproduce ______________________ and _____________________ with majority reproducing __________________________.</w:t>
      </w:r>
    </w:p>
    <w:p w14:paraId="697BFFE2" w14:textId="3796DBE1" w:rsidR="00286352" w:rsidRDefault="00286352" w:rsidP="00286352">
      <w:pPr>
        <w:pStyle w:val="ListParagraph"/>
        <w:numPr>
          <w:ilvl w:val="0"/>
          <w:numId w:val="3"/>
        </w:numPr>
      </w:pPr>
      <w:r>
        <w:t>Sexual reproduction in protist generally occur when environmental conditions are bad and form spores also known as _____________________.</w:t>
      </w:r>
    </w:p>
    <w:p w14:paraId="317E0D8C" w14:textId="1B326176" w:rsidR="00286352" w:rsidRDefault="00286352" w:rsidP="00286352">
      <w:pPr>
        <w:pStyle w:val="ListParagraph"/>
        <w:numPr>
          <w:ilvl w:val="0"/>
          <w:numId w:val="3"/>
        </w:numPr>
      </w:pPr>
      <w:r>
        <w:t xml:space="preserve">Many protist cause _____________________ in humans, but man others have significant _____________________roles. </w:t>
      </w:r>
    </w:p>
    <w:p w14:paraId="76D1A58F" w14:textId="6DFEE47A" w:rsidR="00286352" w:rsidRDefault="00286352" w:rsidP="00286352">
      <w:pPr>
        <w:pStyle w:val="ListParagraph"/>
        <w:numPr>
          <w:ilvl w:val="0"/>
          <w:numId w:val="3"/>
        </w:numPr>
      </w:pPr>
      <w:r>
        <w:t>Aquatic photoautotrophic protist produce</w:t>
      </w:r>
      <w:r w:rsidR="00E97736">
        <w:t>s</w:t>
      </w:r>
      <w:r>
        <w:t xml:space="preserve"> about _________ percent of the world’s oxygen supply. They are a part of ______________________ that also serve as one of the most important players in the food chain. </w:t>
      </w:r>
    </w:p>
    <w:p w14:paraId="2397BB5D" w14:textId="36FC7317" w:rsidR="00286352" w:rsidRDefault="00286352" w:rsidP="00286352">
      <w:pPr>
        <w:pStyle w:val="ListParagraph"/>
        <w:numPr>
          <w:ilvl w:val="0"/>
          <w:numId w:val="3"/>
        </w:numPr>
      </w:pPr>
      <w:r>
        <w:t>Protist were once classified as single kingdom, but recent genetic evidence sugg</w:t>
      </w:r>
      <w:bookmarkStart w:id="0" w:name="_GoBack"/>
      <w:bookmarkEnd w:id="0"/>
      <w:r>
        <w:t xml:space="preserve">est that protist </w:t>
      </w:r>
      <w:proofErr w:type="gramStart"/>
      <w:r>
        <w:t>are</w:t>
      </w:r>
      <w:proofErr w:type="gramEnd"/>
      <w:r>
        <w:t xml:space="preserve"> not ________________________________. Meaning that they do not all belong to the same evolutionary lineage. In fact, protist, plants, fungi, and animals are currently classified into _________ supergroups.</w:t>
      </w:r>
    </w:p>
    <w:p w14:paraId="0DD813F2" w14:textId="354F09AD" w:rsidR="00286352" w:rsidRDefault="00286352" w:rsidP="00286352"/>
    <w:p w14:paraId="3432EFD0" w14:textId="2476B097" w:rsidR="00286352" w:rsidRDefault="00286352" w:rsidP="00286352">
      <w:pPr>
        <w:rPr>
          <w:b/>
        </w:rPr>
      </w:pPr>
      <w:r>
        <w:rPr>
          <w:b/>
        </w:rPr>
        <w:t>Supergroups</w:t>
      </w:r>
    </w:p>
    <w:p w14:paraId="54CE0D3E" w14:textId="7FDEE78D" w:rsidR="00286352" w:rsidRDefault="00286352" w:rsidP="00286352">
      <w:pPr>
        <w:rPr>
          <w:b/>
        </w:rPr>
      </w:pPr>
    </w:p>
    <w:p w14:paraId="10FBA152" w14:textId="77054FF0" w:rsidR="00286352" w:rsidRDefault="00286352" w:rsidP="00286352">
      <w:pPr>
        <w:pStyle w:val="ListParagraph"/>
        <w:numPr>
          <w:ilvl w:val="0"/>
          <w:numId w:val="4"/>
        </w:numPr>
        <w:rPr>
          <w:b/>
        </w:rPr>
      </w:pPr>
      <w:r w:rsidRPr="00286352">
        <w:rPr>
          <w:b/>
        </w:rPr>
        <w:t>Archaeplastida</w:t>
      </w:r>
    </w:p>
    <w:p w14:paraId="21D8AAEB" w14:textId="5B4E2CCF" w:rsidR="00286352" w:rsidRDefault="00286352" w:rsidP="00286352">
      <w:pPr>
        <w:pStyle w:val="ListParagraph"/>
        <w:numPr>
          <w:ilvl w:val="0"/>
          <w:numId w:val="7"/>
        </w:numPr>
      </w:pPr>
      <w:proofErr w:type="spellStart"/>
      <w:r>
        <w:t>Archaeplastids</w:t>
      </w:r>
      <w:proofErr w:type="spellEnd"/>
      <w:r>
        <w:t xml:space="preserve"> include </w:t>
      </w:r>
      <w:r w:rsidR="00C82910">
        <w:t>________________ and _______________ algae.</w:t>
      </w:r>
    </w:p>
    <w:p w14:paraId="41C77802" w14:textId="6119EBF8" w:rsidR="00C82910" w:rsidRDefault="00C82910" w:rsidP="00C82910">
      <w:pPr>
        <w:pStyle w:val="ListParagraph"/>
        <w:numPr>
          <w:ilvl w:val="0"/>
          <w:numId w:val="7"/>
        </w:numPr>
      </w:pPr>
      <w:r>
        <w:t xml:space="preserve">Green algae contain both chlorophyll ______ and ______ </w:t>
      </w:r>
      <w:proofErr w:type="spellStart"/>
      <w:r>
        <w:t>and</w:t>
      </w:r>
      <w:proofErr w:type="spellEnd"/>
      <w:r>
        <w:t xml:space="preserve"> as such are not always green in color.</w:t>
      </w:r>
    </w:p>
    <w:p w14:paraId="3A7E8314" w14:textId="338811C7" w:rsidR="00E97736" w:rsidRPr="00286352" w:rsidRDefault="00E97736" w:rsidP="00C82910">
      <w:pPr>
        <w:pStyle w:val="ListParagraph"/>
        <w:numPr>
          <w:ilvl w:val="0"/>
          <w:numId w:val="7"/>
        </w:numPr>
      </w:pPr>
      <w:r>
        <w:lastRenderedPageBreak/>
        <w:t>Red algae have _____________________</w:t>
      </w:r>
      <w:proofErr w:type="gramStart"/>
      <w:r>
        <w:t>_  _</w:t>
      </w:r>
      <w:proofErr w:type="gramEnd"/>
      <w:r>
        <w:t>____________________.</w:t>
      </w:r>
    </w:p>
    <w:p w14:paraId="2565F8DF" w14:textId="66901E78" w:rsidR="00286352" w:rsidRDefault="00286352" w:rsidP="00286352">
      <w:pPr>
        <w:rPr>
          <w:b/>
        </w:rPr>
      </w:pPr>
      <w:r>
        <w:rPr>
          <w:b/>
        </w:rPr>
        <w:tab/>
      </w:r>
      <w:r>
        <w:rPr>
          <w:b/>
        </w:rPr>
        <w:tab/>
      </w:r>
    </w:p>
    <w:p w14:paraId="41EDCF10" w14:textId="5B2D811D" w:rsidR="00E97736" w:rsidRDefault="00E97736" w:rsidP="00286352">
      <w:pPr>
        <w:rPr>
          <w:b/>
        </w:rPr>
      </w:pPr>
    </w:p>
    <w:p w14:paraId="7BBF0960" w14:textId="210C6B0D" w:rsidR="00E97736" w:rsidRDefault="00E97736" w:rsidP="00286352">
      <w:pPr>
        <w:rPr>
          <w:b/>
        </w:rPr>
      </w:pPr>
      <w:r>
        <w:rPr>
          <w:b/>
        </w:rPr>
        <w:t xml:space="preserve">Draw the Alterations of Generation for </w:t>
      </w:r>
      <w:r>
        <w:rPr>
          <w:b/>
          <w:i/>
        </w:rPr>
        <w:t xml:space="preserve">Ulva </w:t>
      </w:r>
      <w:r>
        <w:rPr>
          <w:b/>
        </w:rPr>
        <w:t>(Sea lettuce)</w:t>
      </w:r>
    </w:p>
    <w:p w14:paraId="747393BB" w14:textId="10F76E1D" w:rsidR="00E97736" w:rsidRDefault="00E97736" w:rsidP="00286352">
      <w:pPr>
        <w:rPr>
          <w:b/>
        </w:rPr>
      </w:pPr>
    </w:p>
    <w:p w14:paraId="7F4807B4" w14:textId="061EE0C7" w:rsidR="00E97736" w:rsidRDefault="00E97736" w:rsidP="00286352">
      <w:pPr>
        <w:rPr>
          <w:b/>
        </w:rPr>
      </w:pPr>
    </w:p>
    <w:p w14:paraId="69A1F1D4" w14:textId="04C7536C" w:rsidR="00E97736" w:rsidRDefault="00E97736" w:rsidP="00286352">
      <w:pPr>
        <w:rPr>
          <w:b/>
        </w:rPr>
      </w:pPr>
    </w:p>
    <w:p w14:paraId="6DD7FDF2" w14:textId="12361119" w:rsidR="00E97736" w:rsidRDefault="00E97736" w:rsidP="00286352">
      <w:pPr>
        <w:rPr>
          <w:b/>
        </w:rPr>
      </w:pPr>
    </w:p>
    <w:p w14:paraId="3F3A9A03" w14:textId="46334C31" w:rsidR="00E97736" w:rsidRDefault="00E97736" w:rsidP="00286352">
      <w:pPr>
        <w:rPr>
          <w:b/>
        </w:rPr>
      </w:pPr>
    </w:p>
    <w:p w14:paraId="38FECB3E" w14:textId="21C7E264" w:rsidR="00E97736" w:rsidRDefault="00E97736" w:rsidP="00286352">
      <w:pPr>
        <w:rPr>
          <w:b/>
        </w:rPr>
      </w:pPr>
    </w:p>
    <w:p w14:paraId="0C44DA24" w14:textId="48715951" w:rsidR="00E97736" w:rsidRDefault="00E97736" w:rsidP="00286352">
      <w:pPr>
        <w:rPr>
          <w:b/>
        </w:rPr>
      </w:pPr>
    </w:p>
    <w:p w14:paraId="3F7C41C8" w14:textId="1CF468D4" w:rsidR="00E97736" w:rsidRDefault="00E97736" w:rsidP="00286352">
      <w:pPr>
        <w:rPr>
          <w:b/>
        </w:rPr>
      </w:pPr>
    </w:p>
    <w:p w14:paraId="67665851" w14:textId="5C570A51" w:rsidR="00E97736" w:rsidRDefault="00E97736" w:rsidP="00286352">
      <w:pPr>
        <w:rPr>
          <w:b/>
        </w:rPr>
      </w:pPr>
    </w:p>
    <w:p w14:paraId="1233BF0A" w14:textId="66348E8A" w:rsidR="00E97736" w:rsidRDefault="00E97736" w:rsidP="00286352">
      <w:pPr>
        <w:rPr>
          <w:b/>
        </w:rPr>
      </w:pPr>
    </w:p>
    <w:p w14:paraId="094D2EE9" w14:textId="710D4DE6" w:rsidR="00E97736" w:rsidRDefault="00E97736" w:rsidP="00286352">
      <w:pPr>
        <w:rPr>
          <w:b/>
        </w:rPr>
      </w:pPr>
    </w:p>
    <w:p w14:paraId="267265AB" w14:textId="0DB3275E" w:rsidR="00E97736" w:rsidRDefault="00E97736" w:rsidP="00286352">
      <w:pPr>
        <w:rPr>
          <w:b/>
        </w:rPr>
      </w:pPr>
    </w:p>
    <w:p w14:paraId="2CF9F740" w14:textId="0C8F0B46" w:rsidR="00E97736" w:rsidRDefault="00E97736" w:rsidP="00286352">
      <w:pPr>
        <w:rPr>
          <w:b/>
        </w:rPr>
      </w:pPr>
    </w:p>
    <w:p w14:paraId="66B038AC" w14:textId="117AF9D3" w:rsidR="00E97736" w:rsidRDefault="00E97736" w:rsidP="00286352">
      <w:pPr>
        <w:rPr>
          <w:b/>
        </w:rPr>
      </w:pPr>
    </w:p>
    <w:p w14:paraId="35CED73D" w14:textId="5B2412DB" w:rsidR="00E97736" w:rsidRDefault="00E97736" w:rsidP="00286352">
      <w:pPr>
        <w:rPr>
          <w:b/>
        </w:rPr>
      </w:pPr>
    </w:p>
    <w:p w14:paraId="11F43148" w14:textId="601342D6" w:rsidR="00E97736" w:rsidRDefault="00E97736" w:rsidP="00286352">
      <w:pPr>
        <w:rPr>
          <w:b/>
        </w:rPr>
      </w:pPr>
    </w:p>
    <w:p w14:paraId="5DF807F9" w14:textId="0F56BB72" w:rsidR="00E97736" w:rsidRDefault="00E97736" w:rsidP="00286352">
      <w:pPr>
        <w:rPr>
          <w:b/>
        </w:rPr>
      </w:pPr>
    </w:p>
    <w:p w14:paraId="0D61ABAE" w14:textId="7703EC94" w:rsidR="00E97736" w:rsidRDefault="00E97736" w:rsidP="00286352">
      <w:pPr>
        <w:rPr>
          <w:b/>
        </w:rPr>
      </w:pPr>
    </w:p>
    <w:p w14:paraId="6C97D6B5" w14:textId="1814E228" w:rsidR="00E97736" w:rsidRDefault="00E97736" w:rsidP="00286352">
      <w:pPr>
        <w:rPr>
          <w:b/>
        </w:rPr>
      </w:pPr>
    </w:p>
    <w:p w14:paraId="4321B49F" w14:textId="5E4E7C41" w:rsidR="00E97736" w:rsidRDefault="00E97736" w:rsidP="00E97736">
      <w:pPr>
        <w:pStyle w:val="ListParagraph"/>
        <w:numPr>
          <w:ilvl w:val="0"/>
          <w:numId w:val="4"/>
        </w:numPr>
        <w:rPr>
          <w:b/>
        </w:rPr>
      </w:pPr>
      <w:r>
        <w:rPr>
          <w:b/>
        </w:rPr>
        <w:t>Supergroup- SAR</w:t>
      </w:r>
    </w:p>
    <w:p w14:paraId="0401B31E" w14:textId="4EEC5640" w:rsidR="00E97736" w:rsidRDefault="00E97736" w:rsidP="00E97736">
      <w:pPr>
        <w:pStyle w:val="ListParagraph"/>
        <w:numPr>
          <w:ilvl w:val="0"/>
          <w:numId w:val="9"/>
        </w:numPr>
      </w:pPr>
      <w:r>
        <w:t>SAR is comprised of three subgroups: _________________________, ______________________, _______________________.</w:t>
      </w:r>
    </w:p>
    <w:p w14:paraId="3AFEC812" w14:textId="243FF2BF" w:rsidR="00E97736" w:rsidRDefault="00E97736" w:rsidP="00286352">
      <w:pPr>
        <w:pStyle w:val="ListParagraph"/>
        <w:numPr>
          <w:ilvl w:val="0"/>
          <w:numId w:val="9"/>
        </w:numPr>
      </w:pPr>
      <w:proofErr w:type="spellStart"/>
      <w:r>
        <w:t>Stramenopiles</w:t>
      </w:r>
      <w:proofErr w:type="spellEnd"/>
      <w:r>
        <w:t xml:space="preserve"> include: ________________________, _________________________, ____________________________________, and ______________________________</w:t>
      </w:r>
    </w:p>
    <w:p w14:paraId="445059DC" w14:textId="418BADFF" w:rsidR="00E97736" w:rsidRDefault="00E97736" w:rsidP="00286352">
      <w:pPr>
        <w:pStyle w:val="ListParagraph"/>
        <w:numPr>
          <w:ilvl w:val="0"/>
          <w:numId w:val="9"/>
        </w:numPr>
      </w:pPr>
      <w:r>
        <w:t xml:space="preserve">Red tides are harmful algae blooms from the dinoflagellate </w:t>
      </w:r>
      <w:r>
        <w:rPr>
          <w:i/>
        </w:rPr>
        <w:t>_____________________   ___________________</w:t>
      </w:r>
      <w:r>
        <w:t>that secretes a neurotoxin.</w:t>
      </w:r>
    </w:p>
    <w:p w14:paraId="16E5E9A9" w14:textId="33311998" w:rsidR="00E97736" w:rsidRDefault="00E97736" w:rsidP="00E97736"/>
    <w:p w14:paraId="7DAFB3A8" w14:textId="5EC01542" w:rsidR="00E97736" w:rsidRDefault="00E97736" w:rsidP="00E97736">
      <w:pPr>
        <w:rPr>
          <w:b/>
        </w:rPr>
      </w:pPr>
      <w:r>
        <w:rPr>
          <w:b/>
        </w:rPr>
        <w:t xml:space="preserve">Sketch the Anatomy of </w:t>
      </w:r>
      <w:r>
        <w:rPr>
          <w:b/>
          <w:i/>
        </w:rPr>
        <w:t xml:space="preserve">Laminaria. </w:t>
      </w:r>
      <w:r>
        <w:rPr>
          <w:b/>
        </w:rPr>
        <w:t>Include the holdfast, stipe, gas bladder, and blade.</w:t>
      </w:r>
    </w:p>
    <w:p w14:paraId="09FC60EB" w14:textId="321EC5FA" w:rsidR="00E97736" w:rsidRDefault="00E97736" w:rsidP="00E97736">
      <w:pPr>
        <w:rPr>
          <w:b/>
        </w:rPr>
      </w:pPr>
    </w:p>
    <w:p w14:paraId="619DE0E9" w14:textId="00CA235D" w:rsidR="00E97736" w:rsidRDefault="00E97736" w:rsidP="00E97736">
      <w:pPr>
        <w:rPr>
          <w:b/>
        </w:rPr>
      </w:pPr>
    </w:p>
    <w:p w14:paraId="65BB5CA8" w14:textId="5FDE89DF" w:rsidR="00E97736" w:rsidRDefault="00E97736" w:rsidP="00E97736">
      <w:pPr>
        <w:rPr>
          <w:b/>
        </w:rPr>
      </w:pPr>
    </w:p>
    <w:p w14:paraId="775C2A71" w14:textId="25D5299D" w:rsidR="00E97736" w:rsidRDefault="00E97736" w:rsidP="00E97736">
      <w:pPr>
        <w:rPr>
          <w:b/>
        </w:rPr>
      </w:pPr>
    </w:p>
    <w:p w14:paraId="7DAA298C" w14:textId="0408E4F0" w:rsidR="00E97736" w:rsidRDefault="00E97736" w:rsidP="00E97736">
      <w:pPr>
        <w:rPr>
          <w:b/>
        </w:rPr>
      </w:pPr>
    </w:p>
    <w:p w14:paraId="64436F14" w14:textId="0A092C55" w:rsidR="00E97736" w:rsidRDefault="00E97736" w:rsidP="00E97736">
      <w:pPr>
        <w:rPr>
          <w:b/>
        </w:rPr>
      </w:pPr>
    </w:p>
    <w:p w14:paraId="1CF67918" w14:textId="36905ABF" w:rsidR="00E97736" w:rsidRDefault="00E97736" w:rsidP="00E97736">
      <w:pPr>
        <w:rPr>
          <w:b/>
        </w:rPr>
      </w:pPr>
    </w:p>
    <w:p w14:paraId="5AF620BC" w14:textId="2F52B3D9" w:rsidR="00E97736" w:rsidRDefault="00E97736" w:rsidP="00E97736">
      <w:pPr>
        <w:rPr>
          <w:b/>
        </w:rPr>
      </w:pPr>
    </w:p>
    <w:p w14:paraId="12CA66B9" w14:textId="79D38758" w:rsidR="00E97736" w:rsidRDefault="00E97736" w:rsidP="00E97736">
      <w:pPr>
        <w:rPr>
          <w:b/>
        </w:rPr>
      </w:pPr>
    </w:p>
    <w:p w14:paraId="42FC2764" w14:textId="5E7FFADF" w:rsidR="00E97736" w:rsidRDefault="00E97736" w:rsidP="00E97736">
      <w:pPr>
        <w:rPr>
          <w:b/>
        </w:rPr>
      </w:pPr>
    </w:p>
    <w:p w14:paraId="6EC82B27" w14:textId="102C77D3" w:rsidR="00E97736" w:rsidRDefault="00E97736" w:rsidP="00E97736">
      <w:pPr>
        <w:rPr>
          <w:b/>
        </w:rPr>
      </w:pPr>
    </w:p>
    <w:p w14:paraId="14FD887C" w14:textId="5D69C4AD" w:rsidR="00E97736" w:rsidRDefault="00E97736" w:rsidP="00E97736">
      <w:pPr>
        <w:rPr>
          <w:b/>
        </w:rPr>
      </w:pPr>
    </w:p>
    <w:p w14:paraId="3DAB1390" w14:textId="671A58AC" w:rsidR="00E97736" w:rsidRDefault="00E97736" w:rsidP="00E97736">
      <w:pPr>
        <w:rPr>
          <w:b/>
        </w:rPr>
      </w:pPr>
    </w:p>
    <w:p w14:paraId="78C8A4C2" w14:textId="4465A45B" w:rsidR="00E97736" w:rsidRDefault="00E97736" w:rsidP="00E97736">
      <w:pPr>
        <w:rPr>
          <w:b/>
        </w:rPr>
      </w:pPr>
    </w:p>
    <w:p w14:paraId="0A5F16E5" w14:textId="77777777" w:rsidR="00E97736" w:rsidRPr="00E97736" w:rsidRDefault="00E97736" w:rsidP="00E97736">
      <w:pPr>
        <w:rPr>
          <w:b/>
        </w:rPr>
      </w:pPr>
    </w:p>
    <w:sectPr w:rsidR="00E97736" w:rsidRPr="00E97736" w:rsidSect="00AB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1704"/>
    <w:multiLevelType w:val="hybridMultilevel"/>
    <w:tmpl w:val="F8E2BCBE"/>
    <w:lvl w:ilvl="0" w:tplc="C0562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4C1D2F"/>
    <w:multiLevelType w:val="hybridMultilevel"/>
    <w:tmpl w:val="20F259FA"/>
    <w:lvl w:ilvl="0" w:tplc="1BA84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C8728B"/>
    <w:multiLevelType w:val="hybridMultilevel"/>
    <w:tmpl w:val="C960F2AE"/>
    <w:lvl w:ilvl="0" w:tplc="BCD83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773E2A"/>
    <w:multiLevelType w:val="hybridMultilevel"/>
    <w:tmpl w:val="2BF6F5DC"/>
    <w:lvl w:ilvl="0" w:tplc="B3E4D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D4113"/>
    <w:multiLevelType w:val="hybridMultilevel"/>
    <w:tmpl w:val="862248EC"/>
    <w:lvl w:ilvl="0" w:tplc="BB100A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724C14"/>
    <w:multiLevelType w:val="hybridMultilevel"/>
    <w:tmpl w:val="A2FE6D0A"/>
    <w:lvl w:ilvl="0" w:tplc="432C6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2AD6"/>
    <w:multiLevelType w:val="hybridMultilevel"/>
    <w:tmpl w:val="ADF8A5E6"/>
    <w:lvl w:ilvl="0" w:tplc="DA600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02A45"/>
    <w:multiLevelType w:val="hybridMultilevel"/>
    <w:tmpl w:val="24FE8000"/>
    <w:lvl w:ilvl="0" w:tplc="7DC20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CD5B3F"/>
    <w:multiLevelType w:val="hybridMultilevel"/>
    <w:tmpl w:val="475ACE60"/>
    <w:lvl w:ilvl="0" w:tplc="04267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6"/>
  </w:num>
  <w:num w:numId="4">
    <w:abstractNumId w:val="5"/>
  </w:num>
  <w:num w:numId="5">
    <w:abstractNumId w:val="8"/>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37"/>
    <w:rsid w:val="00286352"/>
    <w:rsid w:val="0071312B"/>
    <w:rsid w:val="00AB27F0"/>
    <w:rsid w:val="00C54237"/>
    <w:rsid w:val="00C82910"/>
    <w:rsid w:val="00E2588D"/>
    <w:rsid w:val="00E9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87F69"/>
  <w15:chartTrackingRefBased/>
  <w15:docId w15:val="{A96CF83A-3CCC-494F-96C2-CDFBD983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Aitken</dc:creator>
  <cp:keywords/>
  <dc:description/>
  <cp:lastModifiedBy>Alex Aitken</cp:lastModifiedBy>
  <cp:revision>2</cp:revision>
  <cp:lastPrinted>2019-01-14T14:50:00Z</cp:lastPrinted>
  <dcterms:created xsi:type="dcterms:W3CDTF">2019-01-10T03:50:00Z</dcterms:created>
  <dcterms:modified xsi:type="dcterms:W3CDTF">2019-01-14T14:50:00Z</dcterms:modified>
</cp:coreProperties>
</file>