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A808" w14:textId="2500D480" w:rsidR="00E14BA7" w:rsidRDefault="00E14BA7" w:rsidP="00E14B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ENZYME </w:t>
      </w:r>
      <w:r w:rsidR="004E0782">
        <w:rPr>
          <w:rFonts w:ascii="Times New Roman" w:hAnsi="Times New Roman" w:cs="Times New Roman"/>
          <w:b/>
        </w:rPr>
        <w:t>LAB REPORT OUTLINE</w:t>
      </w:r>
    </w:p>
    <w:p w14:paraId="517C7AE3" w14:textId="57DCFDC2" w:rsidR="004E0782" w:rsidRPr="004E0782" w:rsidRDefault="004E0782" w:rsidP="00E1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E0782">
        <w:rPr>
          <w:rFonts w:ascii="Times New Roman" w:hAnsi="Times New Roman" w:cs="Times New Roman"/>
          <w:b/>
          <w:sz w:val="24"/>
        </w:rPr>
        <w:t>Cover Page</w:t>
      </w:r>
    </w:p>
    <w:p w14:paraId="7CF82CD6" w14:textId="53FFEA98" w:rsidR="004E0782" w:rsidRDefault="004E0782" w:rsidP="004E07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Running header, Centered Descriptive Title, Authors, School</w:t>
      </w:r>
    </w:p>
    <w:p w14:paraId="68F22C79" w14:textId="11930534" w:rsidR="00E14BA7" w:rsidRPr="004E0782" w:rsidRDefault="00030D12" w:rsidP="00E1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Background</w:t>
      </w:r>
      <w:r w:rsidR="004E0782" w:rsidRPr="004E0782">
        <w:rPr>
          <w:rFonts w:ascii="Times New Roman" w:hAnsi="Times New Roman" w:cs="Times New Roman"/>
          <w:b/>
          <w:sz w:val="24"/>
        </w:rPr>
        <w:t xml:space="preserve"> </w:t>
      </w:r>
      <w:r w:rsidR="004E0782" w:rsidRPr="004E0782">
        <w:rPr>
          <w:rFonts w:ascii="Times New Roman" w:hAnsi="Times New Roman" w:cs="Times New Roman"/>
          <w:sz w:val="24"/>
        </w:rPr>
        <w:t>(start with what’s enzyme and end with hypothesis- rest the order is at your discretion)</w:t>
      </w:r>
    </w:p>
    <w:p w14:paraId="2DA11B50" w14:textId="77777777" w:rsidR="00E14BA7" w:rsidRDefault="00E14BA7" w:rsidP="00E14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enzymes</w:t>
      </w:r>
    </w:p>
    <w:p w14:paraId="39C7C643" w14:textId="5F122065" w:rsidR="004E0782" w:rsidRDefault="004E0782" w:rsidP="00E14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activation energy and the relationship with reaction rate</w:t>
      </w:r>
    </w:p>
    <w:p w14:paraId="18A1A17C" w14:textId="6813F99F" w:rsidR="00E14BA7" w:rsidRDefault="004E0782" w:rsidP="00E14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What’s </w:t>
      </w:r>
      <w:r w:rsidR="00452F8C">
        <w:rPr>
          <w:rFonts w:ascii="Times New Roman" w:hAnsi="Times New Roman" w:cs="Times New Roman"/>
        </w:rPr>
        <w:t>catalase</w:t>
      </w:r>
    </w:p>
    <w:p w14:paraId="014564F4" w14:textId="21CECF0A" w:rsidR="004E0782" w:rsidRDefault="004E0782" w:rsidP="00E14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catalase found</w:t>
      </w:r>
    </w:p>
    <w:p w14:paraId="5E3E945E" w14:textId="15E97F5D" w:rsidR="004E0782" w:rsidRPr="00E14BA7" w:rsidRDefault="004E0782" w:rsidP="00E14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it do?</w:t>
      </w:r>
    </w:p>
    <w:p w14:paraId="0BBCC839" w14:textId="77777777" w:rsidR="00E14BA7" w:rsidRDefault="00E14BA7" w:rsidP="00E14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an ES-Complex is and why it is important characteristic for enzymes</w:t>
      </w:r>
    </w:p>
    <w:p w14:paraId="6459F2B2" w14:textId="77777777" w:rsidR="00E14BA7" w:rsidRDefault="00E14BA7" w:rsidP="00E14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 of enzymes</w:t>
      </w:r>
    </w:p>
    <w:p w14:paraId="69C07525" w14:textId="77777777" w:rsidR="00E14BA7" w:rsidRDefault="00E14BA7" w:rsidP="009479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4BA7">
        <w:rPr>
          <w:rFonts w:ascii="Times New Roman" w:hAnsi="Times New Roman" w:cs="Times New Roman"/>
        </w:rPr>
        <w:t xml:space="preserve">Factors that </w:t>
      </w:r>
      <w:r>
        <w:rPr>
          <w:rFonts w:ascii="Times New Roman" w:hAnsi="Times New Roman" w:cs="Times New Roman"/>
        </w:rPr>
        <w:t>a</w:t>
      </w:r>
      <w:r w:rsidRPr="00E14BA7">
        <w:rPr>
          <w:rFonts w:ascii="Times New Roman" w:hAnsi="Times New Roman" w:cs="Times New Roman"/>
        </w:rPr>
        <w:t>ffect</w:t>
      </w:r>
      <w:r>
        <w:rPr>
          <w:rFonts w:ascii="Times New Roman" w:hAnsi="Times New Roman" w:cs="Times New Roman"/>
        </w:rPr>
        <w:t xml:space="preserve"> enzymes </w:t>
      </w:r>
    </w:p>
    <w:p w14:paraId="175B0E85" w14:textId="77777777" w:rsidR="00E14BA7" w:rsidRDefault="00E14BA7" w:rsidP="009479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Is/are there any optimal conditions for an enzyme</w:t>
      </w:r>
    </w:p>
    <w:p w14:paraId="1B48C462" w14:textId="0BD18194" w:rsidR="00E14BA7" w:rsidRDefault="00E14BA7" w:rsidP="009479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="00E06C4A">
        <w:rPr>
          <w:rFonts w:ascii="Times New Roman" w:hAnsi="Times New Roman" w:cs="Times New Roman"/>
        </w:rPr>
        <w:t>catalase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14:paraId="51A2A2B1" w14:textId="77777777" w:rsidR="00E14BA7" w:rsidRDefault="00E14BA7" w:rsidP="009479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it found</w:t>
      </w:r>
    </w:p>
    <w:p w14:paraId="674837E4" w14:textId="77777777" w:rsidR="00E14BA7" w:rsidRDefault="00E14BA7" w:rsidP="009479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when hydrogen peroxide is broken down</w:t>
      </w:r>
      <w:r w:rsidR="00F77786">
        <w:rPr>
          <w:rFonts w:ascii="Times New Roman" w:hAnsi="Times New Roman" w:cs="Times New Roman"/>
        </w:rPr>
        <w:t xml:space="preserve"> </w:t>
      </w:r>
    </w:p>
    <w:p w14:paraId="58950CA1" w14:textId="10C36C3F" w:rsidR="00F77786" w:rsidRDefault="004E0782" w:rsidP="009479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Reaction rate- what is it, how is it calculated, what does it mean?</w:t>
      </w:r>
    </w:p>
    <w:p w14:paraId="5D057326" w14:textId="6D83F5EC" w:rsidR="004E0782" w:rsidRPr="00891C68" w:rsidRDefault="00E14BA7" w:rsidP="00891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1C68">
        <w:rPr>
          <w:rFonts w:ascii="Times New Roman" w:hAnsi="Times New Roman" w:cs="Times New Roman"/>
          <w:b/>
          <w:sz w:val="24"/>
          <w:szCs w:val="24"/>
        </w:rPr>
        <w:t>Hypothesis</w:t>
      </w:r>
      <w:r w:rsidR="00891C68">
        <w:rPr>
          <w:rFonts w:ascii="Times New Roman" w:hAnsi="Times New Roman" w:cs="Times New Roman"/>
          <w:b/>
          <w:sz w:val="24"/>
          <w:szCs w:val="24"/>
        </w:rPr>
        <w:t>-</w:t>
      </w:r>
      <w:r w:rsidR="00F77786" w:rsidRPr="00030D12">
        <w:rPr>
          <w:rFonts w:ascii="Times New Roman" w:hAnsi="Times New Roman" w:cs="Times New Roman"/>
        </w:rPr>
        <w:t xml:space="preserve"> (if, then statement)</w:t>
      </w:r>
    </w:p>
    <w:p w14:paraId="5571B508" w14:textId="0E74CFD3" w:rsidR="004E0782" w:rsidRDefault="00030D12" w:rsidP="004E0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Protocol</w:t>
      </w:r>
    </w:p>
    <w:p w14:paraId="5191C8BE" w14:textId="3D3C8A10" w:rsidR="004E0782" w:rsidRPr="004E0782" w:rsidRDefault="004E0782" w:rsidP="004E07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Tell me what you did </w:t>
      </w:r>
      <w:r w:rsidRPr="004E0782">
        <w:rPr>
          <w:rFonts w:ascii="Times New Roman" w:hAnsi="Times New Roman" w:cs="Times New Roman"/>
          <w:b/>
          <w:sz w:val="24"/>
        </w:rPr>
        <w:t>or did not do</w:t>
      </w:r>
      <w:r>
        <w:rPr>
          <w:rFonts w:ascii="Times New Roman" w:hAnsi="Times New Roman" w:cs="Times New Roman"/>
          <w:sz w:val="24"/>
        </w:rPr>
        <w:t xml:space="preserve"> in each experiment using the rules below:</w:t>
      </w:r>
    </w:p>
    <w:p w14:paraId="16B6FE27" w14:textId="77777777" w:rsidR="004E0782" w:rsidRPr="004E0782" w:rsidRDefault="004E0782" w:rsidP="004E0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0782">
        <w:rPr>
          <w:rFonts w:ascii="Times New Roman" w:eastAsia="Times New Roman" w:hAnsi="Times New Roman" w:cs="Times New Roman"/>
          <w:sz w:val="24"/>
          <w:szCs w:val="24"/>
        </w:rPr>
        <w:t>Need to provide sufficient detail to allow a reader to envision what was done and to rep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eat the procedures if needed. </w:t>
      </w:r>
    </w:p>
    <w:p w14:paraId="295478F8" w14:textId="77777777" w:rsidR="004E0782" w:rsidRPr="004E0782" w:rsidRDefault="004E0782" w:rsidP="004E0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0782">
        <w:rPr>
          <w:rFonts w:ascii="Times New Roman" w:eastAsia="Times New Roman" w:hAnsi="Times New Roman" w:cs="Times New Roman"/>
          <w:sz w:val="24"/>
          <w:szCs w:val="24"/>
        </w:rPr>
        <w:t>The difference between trivial and critical details may depe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on the goals of the study. </w:t>
      </w:r>
    </w:p>
    <w:p w14:paraId="549C543A" w14:textId="77777777" w:rsidR="004E0782" w:rsidRPr="004E0782" w:rsidRDefault="004E0782" w:rsidP="004E0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0782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4E0782">
        <w:rPr>
          <w:rFonts w:ascii="Cambria Math" w:eastAsia="Times New Roman" w:hAnsi="Cambria Math" w:cs="Cambria Math"/>
          <w:sz w:val="24"/>
          <w:szCs w:val="24"/>
        </w:rPr>
        <w:t>‐</w:t>
      </w:r>
      <w:r w:rsidRPr="004E0782">
        <w:rPr>
          <w:rFonts w:ascii="Times New Roman" w:eastAsia="Times New Roman" w:hAnsi="Times New Roman" w:cs="Times New Roman"/>
          <w:sz w:val="24"/>
          <w:szCs w:val="24"/>
        </w:rPr>
        <w:t>sections (indicated by subtitles) may be useful for organization (e.g., field sampl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and lab procedures, etc.). </w:t>
      </w:r>
    </w:p>
    <w:p w14:paraId="56136AF8" w14:textId="77777777" w:rsidR="004E0782" w:rsidRPr="004E0782" w:rsidRDefault="004E0782" w:rsidP="004E0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078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not list steps of procedure. </w:t>
      </w:r>
    </w:p>
    <w:p w14:paraId="6C3B1BE1" w14:textId="41FBA0C2" w:rsidR="004E0782" w:rsidRPr="004E0782" w:rsidRDefault="004E0782" w:rsidP="004E0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0782">
        <w:rPr>
          <w:rFonts w:ascii="Times New Roman" w:eastAsia="Times New Roman" w:hAnsi="Times New Roman" w:cs="Times New Roman"/>
          <w:sz w:val="24"/>
          <w:szCs w:val="24"/>
        </w:rPr>
        <w:t>Do not describe routine lab practice, common equipment or containers.</w:t>
      </w:r>
    </w:p>
    <w:p w14:paraId="32686124" w14:textId="29CE8BD4" w:rsidR="00E14BA7" w:rsidRPr="004E0782" w:rsidRDefault="00F31E2D" w:rsidP="00E1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</w:t>
      </w:r>
    </w:p>
    <w:p w14:paraId="008963B2" w14:textId="62A8B043" w:rsidR="004E0782" w:rsidRDefault="00F77786" w:rsidP="004E07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write out results first, simply write out your observations of your data</w:t>
      </w:r>
      <w:r w:rsidR="004E0782">
        <w:rPr>
          <w:rFonts w:ascii="Times New Roman" w:hAnsi="Times New Roman" w:cs="Times New Roman"/>
        </w:rPr>
        <w:t xml:space="preserve">. </w:t>
      </w:r>
    </w:p>
    <w:p w14:paraId="3008F4EB" w14:textId="2944534D" w:rsidR="004E0782" w:rsidRPr="004E0782" w:rsidRDefault="004E0782" w:rsidP="004E07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can be described by average trials instead of each individual trial</w:t>
      </w:r>
    </w:p>
    <w:p w14:paraId="61827A4A" w14:textId="73D71A08" w:rsidR="00E14BA7" w:rsidRDefault="00F77786" w:rsidP="00E14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Display your results in an appropriate table or graph format</w:t>
      </w:r>
      <w:r w:rsidR="00F31E2D">
        <w:rPr>
          <w:rFonts w:ascii="Times New Roman" w:hAnsi="Times New Roman" w:cs="Times New Roman"/>
        </w:rPr>
        <w:t xml:space="preserve"> with appropriate </w:t>
      </w:r>
    </w:p>
    <w:p w14:paraId="659A6137" w14:textId="770F0402" w:rsidR="00E14BA7" w:rsidRPr="004E0782" w:rsidRDefault="00345D92" w:rsidP="00E1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Discussion</w:t>
      </w:r>
      <w:r w:rsidR="004E0782" w:rsidRPr="004E0782">
        <w:rPr>
          <w:rFonts w:ascii="Times New Roman" w:hAnsi="Times New Roman" w:cs="Times New Roman"/>
          <w:b/>
          <w:sz w:val="24"/>
        </w:rPr>
        <w:t xml:space="preserve"> </w:t>
      </w:r>
    </w:p>
    <w:p w14:paraId="0B8B24A4" w14:textId="755933F0" w:rsidR="007A58C6" w:rsidRDefault="00345D92" w:rsidP="00E14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Restate the</w:t>
      </w:r>
      <w:r w:rsidR="007A58C6">
        <w:rPr>
          <w:rFonts w:ascii="Times New Roman" w:hAnsi="Times New Roman" w:cs="Times New Roman"/>
        </w:rPr>
        <w:t xml:space="preserve"> </w:t>
      </w:r>
      <w:r w:rsidR="00324619">
        <w:rPr>
          <w:rFonts w:ascii="Times New Roman" w:hAnsi="Times New Roman" w:cs="Times New Roman"/>
        </w:rPr>
        <w:t xml:space="preserve">hypothesize and what you expected to occur. </w:t>
      </w:r>
    </w:p>
    <w:p w14:paraId="4967F218" w14:textId="77777777" w:rsidR="00345D92" w:rsidRDefault="00324619" w:rsidP="00E14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</w:t>
      </w:r>
      <w:r w:rsidR="00345D92">
        <w:rPr>
          <w:rFonts w:ascii="Times New Roman" w:hAnsi="Times New Roman" w:cs="Times New Roman"/>
        </w:rPr>
        <w:t>wer</w:t>
      </w:r>
      <w:r>
        <w:rPr>
          <w:rFonts w:ascii="Times New Roman" w:hAnsi="Times New Roman" w:cs="Times New Roman"/>
        </w:rPr>
        <w:t xml:space="preserve"> whether it is rejected or failed to be rejected </w:t>
      </w:r>
      <w:r w:rsidR="00345D92">
        <w:rPr>
          <w:rFonts w:ascii="Times New Roman" w:hAnsi="Times New Roman" w:cs="Times New Roman"/>
        </w:rPr>
        <w:t>within the limits of the controlled variables</w:t>
      </w:r>
    </w:p>
    <w:p w14:paraId="375E637D" w14:textId="0CD18904" w:rsidR="00345D92" w:rsidRPr="00345D92" w:rsidRDefault="00345D92" w:rsidP="00345D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use </w:t>
      </w:r>
      <w:r w:rsidR="00324619">
        <w:rPr>
          <w:rFonts w:ascii="Times New Roman" w:hAnsi="Times New Roman" w:cs="Times New Roman"/>
        </w:rPr>
        <w:t>evidence from your data</w:t>
      </w:r>
      <w:r>
        <w:rPr>
          <w:rFonts w:ascii="Times New Roman" w:hAnsi="Times New Roman" w:cs="Times New Roman"/>
        </w:rPr>
        <w:t xml:space="preserve"> to support whether you reject or fail to reject your hypothesis. </w:t>
      </w:r>
    </w:p>
    <w:p w14:paraId="6E90703E" w14:textId="47589C2F" w:rsidR="00E14BA7" w:rsidRDefault="007A58C6" w:rsidP="00E14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there any trends in your data? If so tell me and why did this trend occur. </w:t>
      </w:r>
      <w:r w:rsidRPr="00324619">
        <w:rPr>
          <w:rFonts w:ascii="Times New Roman" w:hAnsi="Times New Roman" w:cs="Times New Roman"/>
          <w:b/>
        </w:rPr>
        <w:t>Why</w:t>
      </w:r>
      <w:r>
        <w:rPr>
          <w:rFonts w:ascii="Times New Roman" w:hAnsi="Times New Roman" w:cs="Times New Roman"/>
        </w:rPr>
        <w:t xml:space="preserve"> is your 100 % enzyme concentration faster than 25%? These are the types of questions you need </w:t>
      </w:r>
      <w:r>
        <w:rPr>
          <w:rFonts w:ascii="Times New Roman" w:hAnsi="Times New Roman" w:cs="Times New Roman"/>
        </w:rPr>
        <w:lastRenderedPageBreak/>
        <w:t>to address when writing your discussion. This means you e</w:t>
      </w:r>
      <w:r w:rsidR="00927B81">
        <w:rPr>
          <w:rFonts w:ascii="Times New Roman" w:hAnsi="Times New Roman" w:cs="Times New Roman"/>
        </w:rPr>
        <w:t>xplain</w:t>
      </w:r>
      <w:r>
        <w:rPr>
          <w:rFonts w:ascii="Times New Roman" w:hAnsi="Times New Roman" w:cs="Times New Roman"/>
        </w:rPr>
        <w:t xml:space="preserve"> in detail </w:t>
      </w:r>
      <w:r w:rsidR="00927B81">
        <w:rPr>
          <w:rFonts w:ascii="Times New Roman" w:hAnsi="Times New Roman" w:cs="Times New Roman"/>
        </w:rPr>
        <w:t>what your results mean</w:t>
      </w:r>
      <w:r>
        <w:rPr>
          <w:rFonts w:ascii="Times New Roman" w:hAnsi="Times New Roman" w:cs="Times New Roman"/>
        </w:rPr>
        <w:t>.</w:t>
      </w:r>
      <w:r w:rsidR="00324619">
        <w:rPr>
          <w:rFonts w:ascii="Times New Roman" w:hAnsi="Times New Roman" w:cs="Times New Roman"/>
        </w:rPr>
        <w:t xml:space="preserve"> </w:t>
      </w:r>
    </w:p>
    <w:p w14:paraId="39889212" w14:textId="5DD66333" w:rsidR="00324619" w:rsidRDefault="00324619" w:rsidP="00E14B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use data from your results to defend your claims. Ex. In Activity A, the 25% enzyme concentration rate had an average reaction rate of x and 100% concentration had a reaction rate of y. This is z times faster due to a…</w:t>
      </w:r>
    </w:p>
    <w:p w14:paraId="63A217A4" w14:textId="6BFA1960" w:rsidR="007A58C6" w:rsidRDefault="00324619" w:rsidP="007A58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enzyme and substrate</w:t>
      </w:r>
      <w:r w:rsidR="007A58C6">
        <w:rPr>
          <w:rFonts w:ascii="Times New Roman" w:hAnsi="Times New Roman" w:cs="Times New Roman"/>
        </w:rPr>
        <w:t xml:space="preserve"> concentration affect your reaction rate?</w:t>
      </w:r>
      <w:r>
        <w:rPr>
          <w:rFonts w:ascii="Times New Roman" w:hAnsi="Times New Roman" w:cs="Times New Roman"/>
        </w:rPr>
        <w:t xml:space="preserve"> Why?</w:t>
      </w:r>
    </w:p>
    <w:p w14:paraId="4BFE0AC5" w14:textId="74AC7142" w:rsidR="007A58C6" w:rsidRDefault="007A58C6" w:rsidP="007A58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pH affect your reaction rate? </w:t>
      </w:r>
      <w:r w:rsidR="00324619">
        <w:rPr>
          <w:rFonts w:ascii="Times New Roman" w:hAnsi="Times New Roman" w:cs="Times New Roman"/>
        </w:rPr>
        <w:t>Why?</w:t>
      </w:r>
    </w:p>
    <w:p w14:paraId="6BF007EC" w14:textId="0DC9F49B" w:rsidR="007A58C6" w:rsidRDefault="007A58C6" w:rsidP="007A58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optimal </w:t>
      </w:r>
      <w:r w:rsidR="00324619">
        <w:rPr>
          <w:rFonts w:ascii="Times New Roman" w:hAnsi="Times New Roman" w:cs="Times New Roman"/>
        </w:rPr>
        <w:t xml:space="preserve">pH </w:t>
      </w:r>
      <w:r>
        <w:rPr>
          <w:rFonts w:ascii="Times New Roman" w:hAnsi="Times New Roman" w:cs="Times New Roman"/>
        </w:rPr>
        <w:t xml:space="preserve">rate? </w:t>
      </w:r>
      <w:r w:rsidR="00324619">
        <w:rPr>
          <w:rFonts w:ascii="Times New Roman" w:hAnsi="Times New Roman" w:cs="Times New Roman"/>
        </w:rPr>
        <w:t>Why?</w:t>
      </w:r>
    </w:p>
    <w:p w14:paraId="7499193D" w14:textId="65C231B9" w:rsidR="007A58C6" w:rsidRDefault="007A58C6" w:rsidP="007A58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catalase not work in some of the pH solutions?</w:t>
      </w:r>
    </w:p>
    <w:p w14:paraId="7166420B" w14:textId="07885246" w:rsidR="007A58C6" w:rsidRDefault="007A58C6" w:rsidP="007A58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you expect to happen to enzymes if you manipulated temperature?</w:t>
      </w:r>
    </w:p>
    <w:p w14:paraId="459C22FF" w14:textId="07D1F8F0" w:rsidR="00324619" w:rsidRPr="00324619" w:rsidRDefault="00324619" w:rsidP="003246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at least 2 possible sources of errors or inconsistencies in your data and explain why they were inconsistent</w:t>
      </w:r>
    </w:p>
    <w:p w14:paraId="720A8229" w14:textId="77777777" w:rsidR="00324619" w:rsidRPr="00324619" w:rsidRDefault="002C0ABE" w:rsidP="002C0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t xml:space="preserve">Revisit the fundamental question. Explain whether the experiment provides data to help answer the fundamental question.   </w:t>
      </w:r>
    </w:p>
    <w:p w14:paraId="58C35753" w14:textId="67FB8E90" w:rsidR="002C0ABE" w:rsidRPr="002C0ABE" w:rsidRDefault="002C0ABE" w:rsidP="002C0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t>Based on the analysis, state a minimum of 2 additional questions</w:t>
      </w:r>
      <w:r w:rsidR="00324619">
        <w:t xml:space="preserve"> to investigate and/or procedures</w:t>
      </w:r>
      <w:r>
        <w:t xml:space="preserve"> that could be </w:t>
      </w:r>
      <w:r w:rsidR="00324619">
        <w:t xml:space="preserve">changed to </w:t>
      </w:r>
      <w:r>
        <w:t>better understand the fundamental question</w:t>
      </w:r>
    </w:p>
    <w:p w14:paraId="1D9AA949" w14:textId="152EF8A0" w:rsidR="00F77786" w:rsidRPr="00324619" w:rsidRDefault="007A58C6" w:rsidP="00F77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24619">
        <w:rPr>
          <w:rFonts w:ascii="Times New Roman" w:hAnsi="Times New Roman" w:cs="Times New Roman"/>
          <w:b/>
        </w:rPr>
        <w:t>References</w:t>
      </w:r>
    </w:p>
    <w:p w14:paraId="515D2A7D" w14:textId="597AD80F" w:rsidR="00F77786" w:rsidRDefault="007A58C6" w:rsidP="00F777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minimum of 2</w:t>
      </w:r>
      <w:r w:rsidR="00F77786">
        <w:rPr>
          <w:rFonts w:ascii="Times New Roman" w:hAnsi="Times New Roman" w:cs="Times New Roman"/>
        </w:rPr>
        <w:t xml:space="preserve"> sources in APA format</w:t>
      </w:r>
      <w:r w:rsidR="00891C68">
        <w:rPr>
          <w:rFonts w:ascii="Times New Roman" w:hAnsi="Times New Roman" w:cs="Times New Roman"/>
        </w:rPr>
        <w:t xml:space="preserve"> (one is below, now you need one more)</w:t>
      </w:r>
    </w:p>
    <w:p w14:paraId="58BF9E06" w14:textId="2BCDF2BB" w:rsidR="00891C68" w:rsidRDefault="00891C68" w:rsidP="00F777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forget to include in-text citations in background and protocol/methods</w:t>
      </w:r>
    </w:p>
    <w:p w14:paraId="3B3EAC9A" w14:textId="77777777" w:rsidR="00324619" w:rsidRDefault="00324619" w:rsidP="00324619">
      <w:pPr>
        <w:pStyle w:val="ListParagraph"/>
        <w:ind w:left="1440"/>
        <w:rPr>
          <w:rFonts w:ascii="Times New Roman" w:hAnsi="Times New Roman" w:cs="Times New Roman"/>
        </w:rPr>
      </w:pPr>
    </w:p>
    <w:p w14:paraId="6E3366D3" w14:textId="7A7E471B" w:rsidR="00324619" w:rsidRDefault="00324619" w:rsidP="00324619">
      <w:pPr>
        <w:widowControl w:val="0"/>
        <w:autoSpaceDE w:val="0"/>
        <w:autoSpaceDN w:val="0"/>
        <w:adjustRightInd w:val="0"/>
        <w:spacing w:before="120" w:after="120" w:line="240" w:lineRule="auto"/>
        <w:ind w:left="720" w:hanging="720"/>
        <w:rPr>
          <w:szCs w:val="24"/>
        </w:rPr>
      </w:pPr>
      <w:r>
        <w:rPr>
          <w:szCs w:val="24"/>
        </w:rPr>
        <w:t>How to cite the lab manual</w:t>
      </w:r>
      <w:r w:rsidR="00891C68">
        <w:rPr>
          <w:szCs w:val="24"/>
        </w:rPr>
        <w:t xml:space="preserve"> in your References</w:t>
      </w:r>
      <w:r>
        <w:rPr>
          <w:szCs w:val="24"/>
        </w:rPr>
        <w:t xml:space="preserve">. </w:t>
      </w:r>
    </w:p>
    <w:p w14:paraId="695AB868" w14:textId="2AFE8125" w:rsidR="00324619" w:rsidRPr="00B075F8" w:rsidRDefault="00324619" w:rsidP="00324619">
      <w:pPr>
        <w:widowControl w:val="0"/>
        <w:autoSpaceDE w:val="0"/>
        <w:autoSpaceDN w:val="0"/>
        <w:adjustRightInd w:val="0"/>
        <w:spacing w:before="120" w:after="120" w:line="240" w:lineRule="auto"/>
        <w:ind w:left="720" w:hanging="720"/>
        <w:rPr>
          <w:szCs w:val="24"/>
        </w:rPr>
      </w:pPr>
      <w:r>
        <w:rPr>
          <w:szCs w:val="24"/>
        </w:rPr>
        <w:t>Aitken, A. and Shin, S. (2012). General biology laboratory I m</w:t>
      </w:r>
      <w:r w:rsidRPr="00B075F8">
        <w:rPr>
          <w:szCs w:val="24"/>
        </w:rPr>
        <w:t>anual. Dept. Biol. Sci., University of Memphis, Memphis, TN.</w:t>
      </w:r>
    </w:p>
    <w:p w14:paraId="6E706835" w14:textId="77777777" w:rsidR="00324619" w:rsidRDefault="00324619" w:rsidP="00324619">
      <w:pPr>
        <w:pStyle w:val="ListParagraph"/>
        <w:ind w:left="1440"/>
        <w:rPr>
          <w:rFonts w:ascii="Times New Roman" w:hAnsi="Times New Roman" w:cs="Times New Roman"/>
        </w:rPr>
      </w:pPr>
    </w:p>
    <w:p w14:paraId="7E33D67F" w14:textId="77777777" w:rsidR="00F77786" w:rsidRPr="00F77786" w:rsidRDefault="00F77786" w:rsidP="00F77786">
      <w:pPr>
        <w:pStyle w:val="ListParagraph"/>
        <w:ind w:left="1440"/>
        <w:rPr>
          <w:rFonts w:ascii="Times New Roman" w:hAnsi="Times New Roman" w:cs="Times New Roman"/>
        </w:rPr>
      </w:pPr>
    </w:p>
    <w:p w14:paraId="25B8C538" w14:textId="77777777" w:rsidR="003B78EE" w:rsidRDefault="00E06C4A"/>
    <w:sectPr w:rsidR="003B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DEF"/>
    <w:multiLevelType w:val="hybridMultilevel"/>
    <w:tmpl w:val="454CE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5F52"/>
    <w:multiLevelType w:val="hybridMultilevel"/>
    <w:tmpl w:val="39C80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950882"/>
    <w:multiLevelType w:val="hybridMultilevel"/>
    <w:tmpl w:val="2244F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CE0035"/>
    <w:multiLevelType w:val="hybridMultilevel"/>
    <w:tmpl w:val="46A0C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A7"/>
    <w:rsid w:val="00030D12"/>
    <w:rsid w:val="002C0ABE"/>
    <w:rsid w:val="00324619"/>
    <w:rsid w:val="00345D92"/>
    <w:rsid w:val="00452F8C"/>
    <w:rsid w:val="004E0782"/>
    <w:rsid w:val="007A58C6"/>
    <w:rsid w:val="00891C68"/>
    <w:rsid w:val="00927B81"/>
    <w:rsid w:val="009778AA"/>
    <w:rsid w:val="00A1605B"/>
    <w:rsid w:val="00BB26B0"/>
    <w:rsid w:val="00E06C4A"/>
    <w:rsid w:val="00E14BA7"/>
    <w:rsid w:val="00F31E2D"/>
    <w:rsid w:val="00F77786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4DD3"/>
  <w15:chartTrackingRefBased/>
  <w15:docId w15:val="{A384A801-4DC5-4F07-B61F-A24D9EDB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B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Aitken</dc:creator>
  <cp:keywords/>
  <dc:description/>
  <cp:lastModifiedBy>Alex Aitken</cp:lastModifiedBy>
  <cp:revision>5</cp:revision>
  <cp:lastPrinted>2018-09-26T15:37:00Z</cp:lastPrinted>
  <dcterms:created xsi:type="dcterms:W3CDTF">2018-09-25T01:06:00Z</dcterms:created>
  <dcterms:modified xsi:type="dcterms:W3CDTF">2019-09-23T11:53:00Z</dcterms:modified>
</cp:coreProperties>
</file>