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78E" w:rsidRDefault="00D9278E" w:rsidP="00733A61">
      <w:pPr>
        <w:jc w:val="center"/>
      </w:pPr>
    </w:p>
    <w:p w:rsidR="00D9278E" w:rsidRPr="00733A61" w:rsidRDefault="00D9278E" w:rsidP="00733A61">
      <w:pPr>
        <w:jc w:val="center"/>
        <w:rPr>
          <w:b/>
        </w:rPr>
      </w:pPr>
      <w:r w:rsidRPr="00733A61">
        <w:rPr>
          <w:b/>
        </w:rPr>
        <w:t>Cross Section of Sea Stars</w:t>
      </w:r>
    </w:p>
    <w:p w:rsidR="003B78EE" w:rsidRDefault="00D9278E">
      <w:r>
        <w:rPr>
          <w:noProof/>
        </w:rPr>
        <w:drawing>
          <wp:inline distT="0" distB="0" distL="0" distR="0" wp14:anchorId="46B5B9B3" wp14:editId="20AFE385">
            <wp:extent cx="5808241" cy="3324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0528" cy="332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78E" w:rsidRPr="00733A61" w:rsidRDefault="00733A61" w:rsidP="00733A61">
      <w:pPr>
        <w:jc w:val="center"/>
        <w:rPr>
          <w:sz w:val="24"/>
        </w:rPr>
      </w:pPr>
      <w:r w:rsidRPr="00733A61">
        <w:rPr>
          <w:b/>
        </w:rPr>
        <w:t>Internal View of Central Disk</w:t>
      </w:r>
    </w:p>
    <w:p w:rsidR="00D9278E" w:rsidRDefault="00733A61" w:rsidP="00733A61">
      <w:pPr>
        <w:jc w:val="center"/>
      </w:pPr>
      <w:r>
        <w:rPr>
          <w:noProof/>
        </w:rPr>
        <w:drawing>
          <wp:inline distT="0" distB="0" distL="0" distR="0" wp14:anchorId="4154579F" wp14:editId="61672FD0">
            <wp:extent cx="4324350" cy="35277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3570" cy="355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78E" w:rsidRDefault="00D9278E"/>
    <w:p w:rsidR="00D9278E" w:rsidRPr="00733A61" w:rsidRDefault="00733A61" w:rsidP="00733A61">
      <w:pPr>
        <w:jc w:val="center"/>
        <w:rPr>
          <w:b/>
        </w:rPr>
      </w:pPr>
      <w:r>
        <w:rPr>
          <w:b/>
        </w:rPr>
        <w:lastRenderedPageBreak/>
        <w:t>Internal and External Anatomy</w:t>
      </w:r>
      <w:bookmarkStart w:id="0" w:name="_GoBack"/>
      <w:bookmarkEnd w:id="0"/>
    </w:p>
    <w:p w:rsidR="00D9278E" w:rsidRDefault="00733A61">
      <w:r>
        <w:rPr>
          <w:noProof/>
        </w:rPr>
        <w:drawing>
          <wp:inline distT="0" distB="0" distL="0" distR="0" wp14:anchorId="238734A2" wp14:editId="14FADDCE">
            <wp:extent cx="5943600" cy="482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78E" w:rsidRDefault="00D9278E"/>
    <w:p w:rsidR="00733A61" w:rsidRDefault="00733A61"/>
    <w:p w:rsidR="00733A61" w:rsidRDefault="00733A61"/>
    <w:p w:rsidR="00733A61" w:rsidRDefault="00733A61"/>
    <w:p w:rsidR="00733A61" w:rsidRDefault="00733A61"/>
    <w:p w:rsidR="00733A61" w:rsidRDefault="00733A61"/>
    <w:p w:rsidR="00733A61" w:rsidRDefault="00733A61"/>
    <w:p w:rsidR="00733A61" w:rsidRDefault="00733A61"/>
    <w:p w:rsidR="00733A61" w:rsidRDefault="00733A61"/>
    <w:p w:rsidR="00733A61" w:rsidRDefault="00733A61"/>
    <w:p w:rsidR="00D9278E" w:rsidRPr="00733A61" w:rsidRDefault="00D9278E" w:rsidP="00D9278E">
      <w:pPr>
        <w:jc w:val="center"/>
        <w:rPr>
          <w:b/>
        </w:rPr>
      </w:pPr>
      <w:r w:rsidRPr="00733A61">
        <w:rPr>
          <w:b/>
        </w:rPr>
        <w:lastRenderedPageBreak/>
        <w:t>Internal Anatomy of Sea Star</w:t>
      </w:r>
    </w:p>
    <w:p w:rsidR="00D9278E" w:rsidRDefault="00733A61" w:rsidP="00D9278E">
      <w:pPr>
        <w:jc w:val="center"/>
      </w:pPr>
      <w:r>
        <w:rPr>
          <w:noProof/>
        </w:rPr>
        <w:drawing>
          <wp:inline distT="0" distB="0" distL="0" distR="0" wp14:anchorId="785B9AF2" wp14:editId="3ADC724C">
            <wp:extent cx="5943600" cy="38442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A61" w:rsidRPr="00733A61" w:rsidRDefault="00733A61" w:rsidP="00D9278E">
      <w:pPr>
        <w:jc w:val="center"/>
        <w:rPr>
          <w:b/>
        </w:rPr>
      </w:pPr>
      <w:r>
        <w:rPr>
          <w:b/>
        </w:rPr>
        <w:t>External Anatomy</w:t>
      </w:r>
    </w:p>
    <w:p w:rsidR="00733A61" w:rsidRDefault="00733A61" w:rsidP="00D9278E">
      <w:pPr>
        <w:jc w:val="center"/>
      </w:pPr>
      <w:r w:rsidRPr="00733A61">
        <w:drawing>
          <wp:inline distT="0" distB="0" distL="0" distR="0" wp14:anchorId="6E1B9782" wp14:editId="3FFDB1FD">
            <wp:extent cx="5943600" cy="2846705"/>
            <wp:effectExtent l="0" t="0" r="0" b="0"/>
            <wp:docPr id="19459" name="Picture 4" descr="f22-2_external_anatomy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 descr="f22-2_external_anatomy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733A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8E"/>
    <w:rsid w:val="00733A61"/>
    <w:rsid w:val="009778AA"/>
    <w:rsid w:val="00BB26B0"/>
    <w:rsid w:val="00D9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749575-6538-4D0E-B570-9CD1DA63E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A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Aitken</dc:creator>
  <cp:keywords/>
  <dc:description/>
  <cp:lastModifiedBy>Alexander Aitken</cp:lastModifiedBy>
  <cp:revision>1</cp:revision>
  <cp:lastPrinted>2017-02-16T21:59:00Z</cp:lastPrinted>
  <dcterms:created xsi:type="dcterms:W3CDTF">2017-02-15T12:50:00Z</dcterms:created>
  <dcterms:modified xsi:type="dcterms:W3CDTF">2017-02-16T21:59:00Z</dcterms:modified>
</cp:coreProperties>
</file>